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9858" w14:textId="1B6AC859" w:rsidR="009E452B" w:rsidRDefault="005A7105" w:rsidP="007C2D77">
      <w:pPr>
        <w:tabs>
          <w:tab w:val="left" w:pos="1635"/>
          <w:tab w:val="center" w:pos="4343"/>
        </w:tabs>
        <w:spacing w:after="0" w:line="240" w:lineRule="auto"/>
        <w:jc w:val="right"/>
        <w:rPr>
          <w:bCs/>
          <w:sz w:val="24"/>
          <w:szCs w:val="24"/>
        </w:rPr>
      </w:pPr>
      <w:r>
        <w:rPr>
          <w:bCs/>
          <w:sz w:val="24"/>
          <w:szCs w:val="24"/>
        </w:rPr>
        <w:t xml:space="preserve">Thursday </w:t>
      </w:r>
      <w:r w:rsidR="007C2D77">
        <w:rPr>
          <w:bCs/>
          <w:sz w:val="24"/>
          <w:szCs w:val="24"/>
        </w:rPr>
        <w:t>1</w:t>
      </w:r>
      <w:r w:rsidR="007C2D77" w:rsidRPr="007C2D77">
        <w:rPr>
          <w:bCs/>
          <w:sz w:val="24"/>
          <w:szCs w:val="24"/>
          <w:vertAlign w:val="superscript"/>
        </w:rPr>
        <w:t>st</w:t>
      </w:r>
      <w:r w:rsidR="007C2D77">
        <w:rPr>
          <w:bCs/>
          <w:sz w:val="24"/>
          <w:szCs w:val="24"/>
        </w:rPr>
        <w:t xml:space="preserve"> February 2024</w:t>
      </w:r>
    </w:p>
    <w:p w14:paraId="6A94CE0E" w14:textId="69B1D31D" w:rsidR="007C2D77" w:rsidRDefault="007C2D77" w:rsidP="007C2D77">
      <w:pPr>
        <w:tabs>
          <w:tab w:val="left" w:pos="1635"/>
          <w:tab w:val="center" w:pos="4343"/>
        </w:tabs>
        <w:spacing w:after="0" w:line="240" w:lineRule="auto"/>
        <w:jc w:val="right"/>
        <w:rPr>
          <w:bCs/>
          <w:sz w:val="24"/>
          <w:szCs w:val="24"/>
        </w:rPr>
      </w:pPr>
    </w:p>
    <w:p w14:paraId="24C0BD4B" w14:textId="77777777" w:rsidR="003F6AD9" w:rsidRDefault="003F6AD9" w:rsidP="007C2D77">
      <w:pPr>
        <w:tabs>
          <w:tab w:val="left" w:pos="1635"/>
          <w:tab w:val="center" w:pos="4343"/>
        </w:tabs>
        <w:spacing w:after="0" w:line="240" w:lineRule="auto"/>
        <w:jc w:val="center"/>
        <w:rPr>
          <w:b/>
          <w:sz w:val="32"/>
          <w:szCs w:val="32"/>
        </w:rPr>
      </w:pPr>
    </w:p>
    <w:p w14:paraId="32FD8916" w14:textId="23984CA3" w:rsidR="007C2D77" w:rsidRPr="007C2D77" w:rsidRDefault="007C2D77" w:rsidP="007C2D77">
      <w:pPr>
        <w:tabs>
          <w:tab w:val="left" w:pos="1635"/>
          <w:tab w:val="center" w:pos="4343"/>
        </w:tabs>
        <w:spacing w:after="0" w:line="240" w:lineRule="auto"/>
        <w:jc w:val="center"/>
        <w:rPr>
          <w:b/>
          <w:sz w:val="32"/>
          <w:szCs w:val="32"/>
        </w:rPr>
      </w:pPr>
      <w:r w:rsidRPr="007C2D77">
        <w:rPr>
          <w:b/>
          <w:sz w:val="32"/>
          <w:szCs w:val="32"/>
        </w:rPr>
        <w:t xml:space="preserve">Infectious Disease -School Information </w:t>
      </w:r>
    </w:p>
    <w:p w14:paraId="0C2E7F68" w14:textId="77777777" w:rsidR="007C2D77" w:rsidRDefault="007C2D77" w:rsidP="007C2D77"/>
    <w:p w14:paraId="6EDA6F7A" w14:textId="43BA73C9" w:rsidR="007C2D77" w:rsidRDefault="007C2D77" w:rsidP="007C2D77">
      <w:r>
        <w:t>Dear Parent/Guardian</w:t>
      </w:r>
      <w:r w:rsidR="003F6AD9">
        <w:t>,</w:t>
      </w:r>
    </w:p>
    <w:p w14:paraId="4CF38C16" w14:textId="6DFBDB81" w:rsidR="007C2D77" w:rsidRDefault="007C2D77" w:rsidP="007C2D77">
      <w:r>
        <w:t>We wish to advise you that there is a child in</w:t>
      </w:r>
      <w:r>
        <w:t xml:space="preserve"> our</w:t>
      </w:r>
      <w:r>
        <w:t xml:space="preserve"> school who is currently receiving medical treatment at the Kids Cancer Centre.</w:t>
      </w:r>
    </w:p>
    <w:p w14:paraId="36521012" w14:textId="7E2F9235" w:rsidR="007C2D77" w:rsidRDefault="007C2D77" w:rsidP="007C2D77">
      <w:r>
        <w:t xml:space="preserve">A contact with an infectious illness, such as chicken pox, shingles, measles, </w:t>
      </w:r>
      <w:r>
        <w:t>mumps,</w:t>
      </w:r>
      <w:r>
        <w:t xml:space="preserve"> whooping cough, </w:t>
      </w:r>
      <w:r w:rsidR="003F6AD9">
        <w:t>hand,</w:t>
      </w:r>
      <w:r>
        <w:t xml:space="preserve"> </w:t>
      </w:r>
      <w:proofErr w:type="gramStart"/>
      <w:r>
        <w:t>foot</w:t>
      </w:r>
      <w:proofErr w:type="gramEnd"/>
      <w:r>
        <w:t xml:space="preserve"> and mouth may pose a problem to this child’s health and treatment if they are a close contact or contract it and need to attend the hospital. </w:t>
      </w:r>
    </w:p>
    <w:p w14:paraId="053F417C" w14:textId="5448F474" w:rsidR="007C2D77" w:rsidRDefault="007C2D77" w:rsidP="007C2D77">
      <w:r>
        <w:t xml:space="preserve">For this reason, if your child is suspected of having any of these illnesses it is very important that they do not attend school. It is also important that whilst your child is </w:t>
      </w:r>
      <w:proofErr w:type="gramStart"/>
      <w:r>
        <w:t>unwell</w:t>
      </w:r>
      <w:proofErr w:type="gramEnd"/>
      <w:r>
        <w:t xml:space="preserve"> he/she remains home until he/she is no longer contagious. Information on infectious conditions can be found on national health websites </w:t>
      </w:r>
      <w:r w:rsidR="003F6AD9">
        <w:t>e.g.</w:t>
      </w:r>
      <w:r>
        <w:t xml:space="preserve">  </w:t>
      </w:r>
      <w:hyperlink r:id="rId7" w:history="1">
        <w:r w:rsidRPr="00553EFA">
          <w:rPr>
            <w:rStyle w:val="Hyperlink"/>
          </w:rPr>
          <w:t>www.health.gov.au</w:t>
        </w:r>
      </w:hyperlink>
      <w:r>
        <w:t xml:space="preserve"> or alternatively contact your local GP.</w:t>
      </w:r>
    </w:p>
    <w:p w14:paraId="66BFD556" w14:textId="3DC3F0DC" w:rsidR="007C2D77" w:rsidRDefault="007C2D77" w:rsidP="007C2D77">
      <w:r>
        <w:t xml:space="preserve">If your child has chicken pox, shingles, measles, </w:t>
      </w:r>
      <w:proofErr w:type="gramStart"/>
      <w:r>
        <w:t>mumps</w:t>
      </w:r>
      <w:proofErr w:type="gramEnd"/>
      <w:r>
        <w:t xml:space="preserve"> or whooping cough or is suspected of having </w:t>
      </w:r>
      <w:r w:rsidR="003F6AD9">
        <w:t xml:space="preserve">infectious </w:t>
      </w:r>
      <w:r>
        <w:t>illnesses</w:t>
      </w:r>
      <w:r w:rsidR="003F6AD9">
        <w:t>,</w:t>
      </w:r>
      <w:r>
        <w:t xml:space="preserve"> please contact the </w:t>
      </w:r>
      <w:r>
        <w:t>school</w:t>
      </w:r>
      <w:r>
        <w:t xml:space="preserve"> immediately. This will allow the </w:t>
      </w:r>
      <w:r w:rsidR="003F6AD9">
        <w:t>school</w:t>
      </w:r>
      <w:r>
        <w:t xml:space="preserve"> and the hospital to assess the duration of the contact and therefore minimise the exposure of our student to the disease. Notification can then be given to the child’s parents and medical specialists.</w:t>
      </w:r>
    </w:p>
    <w:p w14:paraId="68683349" w14:textId="2F53B9E4" w:rsidR="007C2D77" w:rsidRDefault="007C2D77" w:rsidP="007C2D77">
      <w:r>
        <w:t xml:space="preserve">Please do not hesitate to contact the </w:t>
      </w:r>
      <w:r w:rsidR="003F6AD9">
        <w:t>school</w:t>
      </w:r>
      <w:r>
        <w:t xml:space="preserve"> if you have any questions. </w:t>
      </w:r>
    </w:p>
    <w:p w14:paraId="008458B5" w14:textId="77777777" w:rsidR="007C2D77" w:rsidRDefault="007C2D77" w:rsidP="007C2D77"/>
    <w:p w14:paraId="704BBB6B" w14:textId="77777777" w:rsidR="007C2D77" w:rsidRDefault="007C2D77" w:rsidP="007C2D77">
      <w:r>
        <w:t>Yours sincerely</w:t>
      </w:r>
    </w:p>
    <w:p w14:paraId="54AB3401" w14:textId="2BC94CC5" w:rsidR="00C9097E" w:rsidRPr="003F6AD9" w:rsidRDefault="003F6AD9" w:rsidP="007C2D77">
      <w:pPr>
        <w:rPr>
          <w:rFonts w:ascii="Dreaming Outloud Script Pro" w:hAnsi="Dreaming Outloud Script Pro" w:cs="Dreaming Outloud Script Pro"/>
        </w:rPr>
      </w:pPr>
      <w:r w:rsidRPr="003F6AD9">
        <w:rPr>
          <w:rFonts w:ascii="Dreaming Outloud Script Pro" w:hAnsi="Dreaming Outloud Script Pro" w:cs="Dreaming Outloud Script Pro"/>
        </w:rPr>
        <w:t xml:space="preserve">Catherine </w:t>
      </w:r>
      <w:proofErr w:type="spellStart"/>
      <w:r w:rsidRPr="003F6AD9">
        <w:rPr>
          <w:rFonts w:ascii="Dreaming Outloud Script Pro" w:hAnsi="Dreaming Outloud Script Pro" w:cs="Dreaming Outloud Script Pro"/>
        </w:rPr>
        <w:t>Flamos</w:t>
      </w:r>
      <w:proofErr w:type="spellEnd"/>
    </w:p>
    <w:p w14:paraId="6492F6C2" w14:textId="59AEC1DF" w:rsidR="003F6AD9" w:rsidRDefault="003F6AD9" w:rsidP="003F6AD9">
      <w:pPr>
        <w:spacing w:after="0" w:line="240" w:lineRule="auto"/>
      </w:pPr>
      <w:r>
        <w:t>Principal</w:t>
      </w:r>
    </w:p>
    <w:p w14:paraId="2050757C" w14:textId="5724387F" w:rsidR="003F6AD9" w:rsidRPr="00F832B3" w:rsidRDefault="003F6AD9" w:rsidP="003F6AD9">
      <w:pPr>
        <w:spacing w:after="0" w:line="240" w:lineRule="auto"/>
      </w:pPr>
      <w:r>
        <w:t>Campbelltown Public School</w:t>
      </w:r>
    </w:p>
    <w:sectPr w:rsidR="003F6AD9" w:rsidRPr="00F832B3" w:rsidSect="00835925">
      <w:headerReference w:type="default" r:id="rId8"/>
      <w:pgSz w:w="11906" w:h="16838"/>
      <w:pgMar w:top="3841"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7637" w14:textId="77777777" w:rsidR="00DB488F" w:rsidRDefault="00DB488F" w:rsidP="00361645">
      <w:pPr>
        <w:spacing w:after="0" w:line="240" w:lineRule="auto"/>
      </w:pPr>
      <w:r>
        <w:separator/>
      </w:r>
    </w:p>
  </w:endnote>
  <w:endnote w:type="continuationSeparator" w:id="0">
    <w:p w14:paraId="2AE7B7B6" w14:textId="77777777" w:rsidR="00DB488F" w:rsidRDefault="00DB488F" w:rsidP="0036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eaming Outloud Script Pro">
    <w:panose1 w:val="03050502040304050704"/>
    <w:charset w:val="4D"/>
    <w:family w:val="script"/>
    <w:pitch w:val="variable"/>
    <w:sig w:usb0="800000EF" w:usb1="0000000A" w:usb2="00000008"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AE4F" w14:textId="77777777" w:rsidR="00DB488F" w:rsidRDefault="00DB488F" w:rsidP="00361645">
      <w:pPr>
        <w:spacing w:after="0" w:line="240" w:lineRule="auto"/>
      </w:pPr>
      <w:r>
        <w:separator/>
      </w:r>
    </w:p>
  </w:footnote>
  <w:footnote w:type="continuationSeparator" w:id="0">
    <w:p w14:paraId="387CF2E8" w14:textId="77777777" w:rsidR="00DB488F" w:rsidRDefault="00DB488F" w:rsidP="0036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25F2" w14:textId="4D5721EB" w:rsidR="00361645" w:rsidRPr="0000726E" w:rsidRDefault="00F832B3" w:rsidP="00361645">
    <w:pPr>
      <w:spacing w:after="0" w:line="240" w:lineRule="auto"/>
      <w:jc w:val="center"/>
      <w:rPr>
        <w:rFonts w:ascii="Palatino Linotype" w:eastAsia="Palatino Linotype" w:hAnsi="Palatino Linotype" w:cs="Palatino Linotype"/>
        <w:b/>
        <w:i/>
        <w:sz w:val="44"/>
        <w:szCs w:val="44"/>
      </w:rPr>
    </w:pPr>
    <w:r>
      <w:rPr>
        <w:noProof/>
      </w:rPr>
      <w:drawing>
        <wp:anchor distT="0" distB="0" distL="114300" distR="114300" simplePos="0" relativeHeight="251659264" behindDoc="0" locked="0" layoutInCell="1" allowOverlap="1" wp14:anchorId="22BD03DF" wp14:editId="519A312D">
          <wp:simplePos x="0" y="0"/>
          <wp:positionH relativeFrom="margin">
            <wp:posOffset>-24765</wp:posOffset>
          </wp:positionH>
          <wp:positionV relativeFrom="paragraph">
            <wp:posOffset>-21590</wp:posOffset>
          </wp:positionV>
          <wp:extent cx="904875" cy="946962"/>
          <wp:effectExtent l="0" t="0" r="0" b="5715"/>
          <wp:wrapNone/>
          <wp:docPr id="6" name="Picture 6" descr="Campbelltown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belltown Public 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413" cy="948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45" w:rsidRPr="0000726E">
      <w:rPr>
        <w:rFonts w:ascii="Palatino Linotype" w:eastAsia="Palatino Linotype" w:hAnsi="Palatino Linotype" w:cs="Palatino Linotype"/>
        <w:b/>
        <w:i/>
        <w:sz w:val="44"/>
        <w:szCs w:val="44"/>
      </w:rPr>
      <w:t>Campbelltown Public School</w:t>
    </w:r>
  </w:p>
  <w:p w14:paraId="3C298F81" w14:textId="3F044837" w:rsidR="00361645" w:rsidRDefault="00361645" w:rsidP="00361645">
    <w:pPr>
      <w:tabs>
        <w:tab w:val="left" w:pos="1635"/>
        <w:tab w:val="center" w:pos="4343"/>
      </w:tabs>
      <w:spacing w:after="0" w:line="240" w:lineRule="auto"/>
      <w:jc w:val="center"/>
    </w:pPr>
    <w:r>
      <w:t>31 L</w:t>
    </w:r>
    <w:r w:rsidR="0000726E">
      <w:t>ithgow Street, Campbelltown NSW</w:t>
    </w:r>
    <w:r>
      <w:t xml:space="preserve"> 2560</w:t>
    </w:r>
  </w:p>
  <w:p w14:paraId="2173127E" w14:textId="77777777" w:rsidR="00361645" w:rsidRDefault="00361645" w:rsidP="00361645">
    <w:pPr>
      <w:tabs>
        <w:tab w:val="left" w:pos="1635"/>
        <w:tab w:val="center" w:pos="4343"/>
      </w:tabs>
      <w:spacing w:after="0" w:line="240" w:lineRule="auto"/>
      <w:jc w:val="center"/>
    </w:pPr>
    <w:r>
      <w:t>Telephone</w:t>
    </w:r>
    <w:proofErr w:type="gramStart"/>
    <w:r>
      <w:t>:  (</w:t>
    </w:r>
    <w:proofErr w:type="gramEnd"/>
    <w:r>
      <w:t>02) 4625 1581</w:t>
    </w:r>
  </w:p>
  <w:p w14:paraId="56994251" w14:textId="4B0515CE" w:rsidR="00361645" w:rsidRDefault="0000726E" w:rsidP="00361645">
    <w:pPr>
      <w:tabs>
        <w:tab w:val="left" w:pos="1635"/>
        <w:tab w:val="center" w:pos="4343"/>
      </w:tabs>
      <w:spacing w:after="0" w:line="240" w:lineRule="auto"/>
      <w:jc w:val="center"/>
    </w:pPr>
    <w:r>
      <w:t>Fax:</w:t>
    </w:r>
    <w:proofErr w:type="gramStart"/>
    <w:r>
      <w:t xml:space="preserve">   (</w:t>
    </w:r>
    <w:proofErr w:type="gramEnd"/>
    <w:r>
      <w:t>02) 4628 5031</w:t>
    </w:r>
  </w:p>
  <w:p w14:paraId="5091EF66" w14:textId="26AC4E45" w:rsidR="00361645" w:rsidRDefault="00000000" w:rsidP="00361645">
    <w:pPr>
      <w:tabs>
        <w:tab w:val="left" w:pos="1635"/>
        <w:tab w:val="center" w:pos="4343"/>
      </w:tabs>
      <w:spacing w:after="0" w:line="240" w:lineRule="auto"/>
      <w:jc w:val="center"/>
    </w:pPr>
    <w:hyperlink r:id="rId2" w:history="1">
      <w:r w:rsidR="0000726E" w:rsidRPr="0077090E">
        <w:rPr>
          <w:rStyle w:val="Hyperlink"/>
        </w:rPr>
        <w:t>www.campbellto-p.schools.nsw.edu.au</w:t>
      </w:r>
    </w:hyperlink>
  </w:p>
  <w:p w14:paraId="0999EAF5" w14:textId="7089FAF4" w:rsidR="00361645" w:rsidRDefault="0000726E" w:rsidP="00361645">
    <w:pPr>
      <w:tabs>
        <w:tab w:val="left" w:pos="1635"/>
        <w:tab w:val="center" w:pos="4343"/>
      </w:tabs>
      <w:spacing w:after="0" w:line="240" w:lineRule="auto"/>
      <w:jc w:val="center"/>
    </w:pPr>
    <w:r>
      <w:t xml:space="preserve">email: </w:t>
    </w:r>
    <w:hyperlink r:id="rId3" w:history="1">
      <w:r w:rsidRPr="0077090E">
        <w:rPr>
          <w:rStyle w:val="Hyperlink"/>
        </w:rPr>
        <w:t>campbellto-p.school@det.nsw.edu.au</w:t>
      </w:r>
    </w:hyperlink>
  </w:p>
  <w:p w14:paraId="70D776BE" w14:textId="77777777" w:rsidR="00361645" w:rsidRDefault="00361645" w:rsidP="00361645">
    <w:pPr>
      <w:tabs>
        <w:tab w:val="left" w:pos="1635"/>
        <w:tab w:val="center" w:pos="4343"/>
      </w:tabs>
      <w:spacing w:after="0" w:line="240" w:lineRule="auto"/>
      <w:rPr>
        <w:rFonts w:ascii="Palatino Linotype" w:eastAsia="Palatino Linotype" w:hAnsi="Palatino Linotype" w:cs="Palatino Linotype"/>
        <w:sz w:val="12"/>
        <w:szCs w:val="12"/>
      </w:rPr>
    </w:pPr>
  </w:p>
  <w:p w14:paraId="630430EC" w14:textId="5A59F329" w:rsidR="00361645" w:rsidRDefault="00835925">
    <w:pPr>
      <w:pStyle w:val="Header"/>
    </w:pPr>
    <w:r>
      <w:rPr>
        <w:b/>
        <w:noProof/>
        <w:sz w:val="32"/>
        <w:szCs w:val="32"/>
      </w:rPr>
      <mc:AlternateContent>
        <mc:Choice Requires="wps">
          <w:drawing>
            <wp:anchor distT="0" distB="0" distL="114300" distR="114300" simplePos="0" relativeHeight="251661312" behindDoc="0" locked="0" layoutInCell="1" allowOverlap="1" wp14:anchorId="47D25E9C" wp14:editId="3DC74D7C">
              <wp:simplePos x="0" y="0"/>
              <wp:positionH relativeFrom="margin">
                <wp:align>center</wp:align>
              </wp:positionH>
              <wp:positionV relativeFrom="paragraph">
                <wp:posOffset>476250</wp:posOffset>
              </wp:positionV>
              <wp:extent cx="5705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F9267" id="Straight Connector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7.5pt" to="44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zn0QEAAAQEAAAOAAAAZHJzL2Uyb0RvYy54bWysU8GO0zAQvSPxD5bvNOmKUhQ13UNXywVB&#10;xcIHuI6dWLI91tg06d8zdtrsCpAQiIuTsee9mffG3t1PzrKzwmjAt3y9qjlTXkJnfN/yb18f37zn&#10;LCbhO2HBq5ZfVOT3+9evdmNo1B0MYDuFjEh8bMbQ8iGl0FRVlINyIq4gKE+HGtCJRCH2VYdiJHZn&#10;q7u6fleNgF1AkCpG2n2YD/m+8GutZPqsdVSJ2ZZTb6msWNZTXqv9TjQ9ijAYeW1D/EMXThhPRReq&#10;B5EE+47mFypnJEIEnVYSXAVaG6mKBlKzrn9S8zSIoIoWMieGxab4/2jlp/MRmelodpx54WhETwmF&#10;6YfEDuA9GQjI1tmnMcSG0g/+iNcohiNm0ZNGl78kh03F28virZoSk7S52dabt9sNZ/J2Vj0DA8b0&#10;QYFj+afl1vgsWzTi/DEmKkapt5S8bX1eI1jTPRprS4D96WCRnUUedL2tD2W2BHyRRlGGVlnJ3Hv5&#10;SxerZtovSpMX1O26lC+3UC20QkrlU/GiMFF2hmlqYQHWfwZe8zNUlRv6N+AFUSqDTwvYGQ/4u+pp&#10;urWs5/ybA7PubMEJukuZarGGrlqx/Pos8l1+GRf48+Pd/wAAAP//AwBQSwMEFAAGAAgAAAAhABBk&#10;DyzdAAAABgEAAA8AAABkcnMvZG93bnJldi54bWxMjzFPwzAQhXek/gfrKrFRh0qFJMSp2krA0oWE&#10;hc2Nr0lofI5ipw38eg4xlOn07p3e+y5bT7YTZxx860jB/SICgVQ501Kt4L18votB+KDJ6M4RKvhC&#10;D+t8dpPp1LgLveG5CLXgEPKpVtCE0KdS+qpBq/3C9UjsHd1gdWA51NIM+sLhtpPLKHqQVrfEDY3u&#10;cddgdSpGqyD52G/K12P5vf082TYZi5d9OS2Vup1PmycQAadwPYZffEaHnJkObiTjRaeAHwkKHlc8&#10;2Y2TeAXi8LeQeSb/4+c/AAAA//8DAFBLAQItABQABgAIAAAAIQC2gziS/gAAAOEBAAATAAAAAAAA&#10;AAAAAAAAAAAAAABbQ29udGVudF9UeXBlc10ueG1sUEsBAi0AFAAGAAgAAAAhADj9If/WAAAAlAEA&#10;AAsAAAAAAAAAAAAAAAAALwEAAF9yZWxzLy5yZWxzUEsBAi0AFAAGAAgAAAAhAEbYrOfRAQAABAQA&#10;AA4AAAAAAAAAAAAAAAAALgIAAGRycy9lMm9Eb2MueG1sUEsBAi0AFAAGAAgAAAAhABBkDyzdAAAA&#10;BgEAAA8AAAAAAAAAAAAAAAAAKwQAAGRycy9kb3ducmV2LnhtbFBLBQYAAAAABAAEAPMAAAA1BQAA&#10;AAA=&#10;" strokecolor="#0070c0"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0E"/>
    <w:rsid w:val="0000726E"/>
    <w:rsid w:val="00015815"/>
    <w:rsid w:val="00026121"/>
    <w:rsid w:val="000648CE"/>
    <w:rsid w:val="001527A0"/>
    <w:rsid w:val="00231F8D"/>
    <w:rsid w:val="002511B0"/>
    <w:rsid w:val="002E180E"/>
    <w:rsid w:val="00361645"/>
    <w:rsid w:val="003F1503"/>
    <w:rsid w:val="003F6AD9"/>
    <w:rsid w:val="00404C01"/>
    <w:rsid w:val="00412D65"/>
    <w:rsid w:val="00424A1E"/>
    <w:rsid w:val="004B1300"/>
    <w:rsid w:val="005A7105"/>
    <w:rsid w:val="00693D6E"/>
    <w:rsid w:val="006A1288"/>
    <w:rsid w:val="006D527A"/>
    <w:rsid w:val="00765650"/>
    <w:rsid w:val="007C2D77"/>
    <w:rsid w:val="00835925"/>
    <w:rsid w:val="008C0937"/>
    <w:rsid w:val="008D0527"/>
    <w:rsid w:val="00921660"/>
    <w:rsid w:val="00964FBE"/>
    <w:rsid w:val="009E452B"/>
    <w:rsid w:val="00A07851"/>
    <w:rsid w:val="00B62C19"/>
    <w:rsid w:val="00BD3BD8"/>
    <w:rsid w:val="00C17390"/>
    <w:rsid w:val="00C8585D"/>
    <w:rsid w:val="00C9097E"/>
    <w:rsid w:val="00CD1028"/>
    <w:rsid w:val="00CD33AD"/>
    <w:rsid w:val="00CF526B"/>
    <w:rsid w:val="00DB178A"/>
    <w:rsid w:val="00DB488F"/>
    <w:rsid w:val="00E22E6A"/>
    <w:rsid w:val="00E268BA"/>
    <w:rsid w:val="00EE3EC0"/>
    <w:rsid w:val="00EE7BC4"/>
    <w:rsid w:val="00F0180A"/>
    <w:rsid w:val="00F022E7"/>
    <w:rsid w:val="00F832B3"/>
    <w:rsid w:val="00F9588E"/>
    <w:rsid w:val="00FA1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F6723"/>
  <w15:docId w15:val="{8861F2E7-31C2-4A4E-A86C-24A576B6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043A84"/>
    <w:rPr>
      <w:color w:val="0000FF"/>
      <w:u w:val="single"/>
    </w:rPr>
  </w:style>
  <w:style w:type="paragraph" w:styleId="ListParagraph">
    <w:name w:val="List Paragraph"/>
    <w:basedOn w:val="Normal"/>
    <w:uiPriority w:val="34"/>
    <w:qFormat/>
    <w:rsid w:val="00043A84"/>
    <w:pPr>
      <w:ind w:left="720"/>
      <w:contextualSpacing/>
    </w:pPr>
  </w:style>
  <w:style w:type="paragraph" w:styleId="BalloonText">
    <w:name w:val="Balloon Text"/>
    <w:basedOn w:val="Normal"/>
    <w:link w:val="BalloonTextChar"/>
    <w:uiPriority w:val="99"/>
    <w:semiHidden/>
    <w:unhideWhenUsed/>
    <w:rsid w:val="001D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F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645"/>
  </w:style>
  <w:style w:type="paragraph" w:styleId="Footer">
    <w:name w:val="footer"/>
    <w:basedOn w:val="Normal"/>
    <w:link w:val="FooterChar"/>
    <w:uiPriority w:val="99"/>
    <w:unhideWhenUsed/>
    <w:rsid w:val="0036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mpbellto-p.school@det.nsw.edu.au" TargetMode="External"/><Relationship Id="rId2" Type="http://schemas.openxmlformats.org/officeDocument/2006/relationships/hyperlink" Target="http://www.campbellto-p.schools.nsw.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xFynNNrQGMbYo/MbVCsy0p+vQ==">AMUW2mWWwP1zk4Klc/Ciifq22tvZGJYiD+tUc60s38o2WgcDiBx0iZo2WTwPIhDvB/rtC2vXJdavq4jDb5NxTEtKPMPbhcj0lgrzyk75L0gNz/h3zptaQqE=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Azevedo, Sharryn</dc:creator>
  <cp:lastModifiedBy>Catherine Flamos</cp:lastModifiedBy>
  <cp:revision>3</cp:revision>
  <dcterms:created xsi:type="dcterms:W3CDTF">2024-02-01T08:35:00Z</dcterms:created>
  <dcterms:modified xsi:type="dcterms:W3CDTF">2024-02-01T09:39:00Z</dcterms:modified>
</cp:coreProperties>
</file>